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F1C" w:rsidRDefault="00410F1C" w:rsidP="00410F1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TREMAK  d.o.o. u stečaju</w:t>
      </w:r>
    </w:p>
    <w:p w:rsidR="00410F1C" w:rsidRDefault="00410F1C" w:rsidP="00410F1C">
      <w:pPr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Pribislavec</w:t>
      </w:r>
      <w:proofErr w:type="spellEnd"/>
      <w:r>
        <w:rPr>
          <w:rFonts w:ascii="Calibri" w:hAnsi="Calibri" w:cs="Calibri"/>
          <w:b/>
        </w:rPr>
        <w:t>, Industrijska ulica 46</w:t>
      </w:r>
    </w:p>
    <w:p w:rsidR="00410F1C" w:rsidRDefault="003533E0" w:rsidP="00410F1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</w:t>
      </w:r>
      <w:bookmarkStart w:id="0" w:name="_GoBack"/>
      <w:bookmarkEnd w:id="0"/>
      <w:r w:rsidR="00410F1C">
        <w:rPr>
          <w:rFonts w:ascii="Calibri" w:hAnsi="Calibri" w:cs="Calibri"/>
          <w:b/>
        </w:rPr>
        <w:t>IB: 57786498387</w:t>
      </w:r>
    </w:p>
    <w:p w:rsidR="00CA7730" w:rsidRDefault="00410F1C" w:rsidP="00410F1C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:rsidR="00CA7730" w:rsidRDefault="00CA7730" w:rsidP="00410F1C">
      <w:pPr>
        <w:rPr>
          <w:rFonts w:ascii="Calibri" w:hAnsi="Calibri" w:cs="Calibri"/>
          <w:b/>
        </w:rPr>
      </w:pPr>
    </w:p>
    <w:p w:rsidR="00201264" w:rsidRPr="00201264" w:rsidRDefault="00096CD0" w:rsidP="00201264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ISPRAVAK </w:t>
      </w:r>
      <w:r w:rsidR="00201264" w:rsidRPr="00201264">
        <w:rPr>
          <w:rFonts w:ascii="Calibri" w:hAnsi="Calibri" w:cs="Calibri"/>
          <w:b/>
        </w:rPr>
        <w:t>TABLIC</w:t>
      </w:r>
      <w:r>
        <w:rPr>
          <w:rFonts w:ascii="Calibri" w:hAnsi="Calibri" w:cs="Calibri"/>
          <w:b/>
        </w:rPr>
        <w:t xml:space="preserve">E UTVRĐENIH </w:t>
      </w:r>
      <w:r w:rsidR="00201264" w:rsidRPr="00201264">
        <w:rPr>
          <w:rFonts w:ascii="Calibri" w:hAnsi="Calibri" w:cs="Calibri"/>
          <w:b/>
        </w:rPr>
        <w:t xml:space="preserve"> TRAŽBINA </w:t>
      </w:r>
      <w:r>
        <w:rPr>
          <w:rFonts w:ascii="Calibri" w:hAnsi="Calibri" w:cs="Calibri"/>
          <w:b/>
        </w:rPr>
        <w:t xml:space="preserve">STEČAJNIH </w:t>
      </w:r>
      <w:r w:rsidR="00201264" w:rsidRPr="00201264">
        <w:rPr>
          <w:rFonts w:ascii="Calibri" w:hAnsi="Calibri" w:cs="Calibri"/>
          <w:b/>
        </w:rPr>
        <w:t>VJEROVNIKA</w:t>
      </w:r>
    </w:p>
    <w:p w:rsidR="00CA7730" w:rsidRPr="00201264" w:rsidRDefault="00201264" w:rsidP="00201264">
      <w:pPr>
        <w:pStyle w:val="Odlomakpopisa"/>
        <w:numPr>
          <w:ilvl w:val="0"/>
          <w:numId w:val="2"/>
        </w:numPr>
        <w:jc w:val="center"/>
        <w:rPr>
          <w:rFonts w:ascii="Calibri" w:hAnsi="Calibri" w:cs="Calibri"/>
          <w:b/>
        </w:rPr>
      </w:pPr>
      <w:r w:rsidRPr="00201264">
        <w:rPr>
          <w:rFonts w:ascii="Calibri" w:hAnsi="Calibri" w:cs="Calibri"/>
          <w:b/>
        </w:rPr>
        <w:t>VIŠEG ISPLATNOG REDA</w:t>
      </w:r>
    </w:p>
    <w:p w:rsidR="00201264" w:rsidRDefault="00201264" w:rsidP="00201264">
      <w:pPr>
        <w:jc w:val="center"/>
        <w:rPr>
          <w:rFonts w:ascii="Calibri" w:hAnsi="Calibri" w:cs="Calibri"/>
          <w:b/>
        </w:rPr>
      </w:pPr>
    </w:p>
    <w:p w:rsidR="00201264" w:rsidRDefault="00201264" w:rsidP="00201264">
      <w:pPr>
        <w:jc w:val="center"/>
        <w:rPr>
          <w:rFonts w:ascii="Calibri" w:hAnsi="Calibri" w:cs="Calibri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06"/>
        <w:gridCol w:w="2693"/>
        <w:gridCol w:w="1332"/>
        <w:gridCol w:w="2428"/>
        <w:gridCol w:w="1803"/>
      </w:tblGrid>
      <w:tr w:rsidR="00096CD0" w:rsidTr="00D37116">
        <w:tc>
          <w:tcPr>
            <w:tcW w:w="0" w:type="auto"/>
          </w:tcPr>
          <w:p w:rsidR="00096CD0" w:rsidRPr="00771EAA" w:rsidRDefault="00096CD0" w:rsidP="0020126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71EAA">
              <w:rPr>
                <w:rFonts w:ascii="Calibri" w:hAnsi="Calibri" w:cs="Calibri"/>
                <w:sz w:val="20"/>
                <w:szCs w:val="20"/>
              </w:rPr>
              <w:t>Red.br.</w:t>
            </w:r>
          </w:p>
        </w:tc>
        <w:tc>
          <w:tcPr>
            <w:tcW w:w="0" w:type="auto"/>
          </w:tcPr>
          <w:p w:rsidR="00096CD0" w:rsidRPr="00771EAA" w:rsidRDefault="00096CD0" w:rsidP="0020126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Ime i prezime/naziv vjerovnika</w:t>
            </w: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OIB</w:t>
            </w: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Adresa</w:t>
            </w:r>
          </w:p>
        </w:tc>
        <w:tc>
          <w:tcPr>
            <w:tcW w:w="0" w:type="auto"/>
          </w:tcPr>
          <w:p w:rsidR="00096CD0" w:rsidRPr="00771EAA" w:rsidRDefault="00096CD0" w:rsidP="00096CD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Iznos utvrđene  tražbine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7116">
              <w:rPr>
                <w:rFonts w:asciiTheme="minorHAnsi" w:hAnsiTheme="minorHAnsi" w:cstheme="minorHAnsi"/>
                <w:sz w:val="20"/>
                <w:szCs w:val="20"/>
              </w:rPr>
              <w:t>Robert Treska</w:t>
            </w:r>
          </w:p>
        </w:tc>
        <w:tc>
          <w:tcPr>
            <w:tcW w:w="0" w:type="auto"/>
          </w:tcPr>
          <w:p w:rsidR="00096CD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48142323265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Zrinskih 1,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143.389,83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Leonard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Sanjković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19550587127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Kralja Zvonimira 49, Mursko Središće</w:t>
            </w:r>
          </w:p>
        </w:tc>
        <w:tc>
          <w:tcPr>
            <w:tcW w:w="0" w:type="auto"/>
          </w:tcPr>
          <w:p w:rsidR="00096CD0" w:rsidRPr="00D37116" w:rsidRDefault="00005491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60.643,07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Edvin Horvat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60689114129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Čukovec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66D,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Čukovec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3.545,98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Mario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Juretić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46583962753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Brezje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142a,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Brezje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4.210,17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Danijela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Mihoci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80395421821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Čukovec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66D,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Čukovec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2.946,65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Ivana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Bergovec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46869455108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Zlatoljska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2,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Hodošan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1.369,19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Mateja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Gošćiej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83705105476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Nova ulica 24,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Dunjkovec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8.549,61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Maja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Kaniški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78316715594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Dravska 18,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Šandorovec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4.547,30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Dino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Vabec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29062446928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Butzovečka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2, Čakovec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4.702,53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Zlatko Božić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59101748627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Dr. Vlatka Mačeka 37, Čakovec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3.351,98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Daria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Premuš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92014798170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Braće Radića 14,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Belica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4.059,52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Andreja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Kranjec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72142809270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Dr.Rudolfa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Horvata 4, Čakovec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9.115,22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Petra Božić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87680067467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Turčišće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110,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Turčišće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885,38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Mislav Trusić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17494877262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Psunjska 12, Nova Gradiška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1.760,91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Valentina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Božek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81813716664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Jug III 29, Prelog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5.917,09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Deni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Debelec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31547407414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Maršala Tita 115, Novo Selo Rok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3.393,38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Marinela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Furjan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45982576709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Bana Josipa Jelačića 74,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2.308,58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Jurica Treska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06533322850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Vladimira Nazora 21B,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3.249,71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19.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Dino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Debelec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50168785423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Slakovec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43,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Slakovec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3.999,27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20.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Mihael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Jurinec</w:t>
            </w:r>
            <w:proofErr w:type="spellEnd"/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82902730939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V. Nazora 24, Novo Selo Rok</w:t>
            </w:r>
          </w:p>
        </w:tc>
        <w:tc>
          <w:tcPr>
            <w:tcW w:w="0" w:type="auto"/>
          </w:tcPr>
          <w:p w:rsidR="00096CD0" w:rsidRPr="00D37116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1.350,32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21.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Blaženka Pongračić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63004741361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Ul.grada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Koblenza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5, Varaždin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1.510,29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22.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 xml:space="preserve">Nino </w:t>
            </w:r>
            <w:proofErr w:type="spellStart"/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Sinković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77568718265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Dragutina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Domjanića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33, Prelog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1.694,70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23.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Mladen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Kivač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58144685187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Čehovec</w:t>
            </w:r>
            <w:proofErr w:type="spellEnd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 xml:space="preserve"> 30a, </w:t>
            </w:r>
            <w:proofErr w:type="spellStart"/>
            <w:r w:rsidRPr="00644FB4">
              <w:rPr>
                <w:rFonts w:asciiTheme="minorHAnsi" w:hAnsiTheme="minorHAnsi" w:cstheme="minorHAnsi"/>
                <w:sz w:val="20"/>
                <w:szCs w:val="20"/>
              </w:rPr>
              <w:t>Čehovec</w:t>
            </w:r>
            <w:proofErr w:type="spellEnd"/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1.871,58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24.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Goran Horvat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20486191832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D.Domjanića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20, Pitomača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12.202,83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25.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Danijel Janković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92578753833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Petra Preradovića 6, Čakovec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1.764,70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26.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Dragan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Marciuš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56836992540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Sajmište 1, Čakovec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2.445,08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27.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Lukas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Vugrinec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02413366968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V. Nazora 41, Novo Selo Rok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1.737,17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28.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Kristijan Molnar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41884075173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Glavna ulica 19,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Celine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, Podturen</w:t>
            </w:r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5.395,13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29.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Admir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Alić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57286615363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Braće Radić 57,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7.922,52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30.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Saša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Mihocek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17971811015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Palinovec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198, Donji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Kraljevec</w:t>
            </w:r>
            <w:proofErr w:type="spellEnd"/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4.482,09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31.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Melita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Mrazović</w:t>
            </w:r>
            <w:proofErr w:type="spellEnd"/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27249278723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Zrinskih 1,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5.971,39</w:t>
            </w:r>
          </w:p>
        </w:tc>
      </w:tr>
      <w:tr w:rsidR="00096CD0" w:rsidTr="00D37116">
        <w:tc>
          <w:tcPr>
            <w:tcW w:w="0" w:type="auto"/>
          </w:tcPr>
          <w:p w:rsidR="00096CD0" w:rsidRPr="00771EAA" w:rsidRDefault="00096CD0" w:rsidP="008015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71EAA">
              <w:rPr>
                <w:rFonts w:asciiTheme="minorHAnsi" w:hAnsiTheme="minorHAnsi" w:cstheme="minorHAnsi"/>
                <w:sz w:val="20"/>
                <w:szCs w:val="20"/>
              </w:rPr>
              <w:t>32.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Dario Novak</w:t>
            </w:r>
          </w:p>
        </w:tc>
        <w:tc>
          <w:tcPr>
            <w:tcW w:w="0" w:type="auto"/>
          </w:tcPr>
          <w:p w:rsidR="00096CD0" w:rsidRPr="00B44900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4900">
              <w:rPr>
                <w:rFonts w:asciiTheme="minorHAnsi" w:hAnsiTheme="minorHAnsi" w:cstheme="minorHAnsi"/>
                <w:sz w:val="20"/>
                <w:szCs w:val="20"/>
              </w:rPr>
              <w:t>24885728244</w:t>
            </w:r>
          </w:p>
        </w:tc>
        <w:tc>
          <w:tcPr>
            <w:tcW w:w="0" w:type="auto"/>
          </w:tcPr>
          <w:p w:rsidR="00096CD0" w:rsidRPr="00644FB4" w:rsidRDefault="00096CD0" w:rsidP="008015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Čehovec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36,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Čehovec</w:t>
            </w:r>
            <w:proofErr w:type="spellEnd"/>
          </w:p>
        </w:tc>
        <w:tc>
          <w:tcPr>
            <w:tcW w:w="0" w:type="auto"/>
          </w:tcPr>
          <w:p w:rsidR="00096CD0" w:rsidRPr="00801550" w:rsidRDefault="00096CD0" w:rsidP="0080155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801550">
              <w:rPr>
                <w:rFonts w:asciiTheme="minorHAnsi" w:hAnsiTheme="minorHAnsi" w:cstheme="minorHAnsi"/>
                <w:sz w:val="20"/>
                <w:szCs w:val="20"/>
              </w:rPr>
              <w:t>1.223,07</w:t>
            </w:r>
          </w:p>
        </w:tc>
      </w:tr>
      <w:tr w:rsidR="00096CD0" w:rsidRPr="00800713" w:rsidTr="00D37116">
        <w:tc>
          <w:tcPr>
            <w:tcW w:w="0" w:type="auto"/>
          </w:tcPr>
          <w:p w:rsidR="00096CD0" w:rsidRPr="00800713" w:rsidRDefault="00096CD0" w:rsidP="008007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00713">
              <w:rPr>
                <w:rFonts w:asciiTheme="minorHAnsi" w:hAnsiTheme="minorHAnsi" w:cstheme="minorHAnsi"/>
                <w:sz w:val="20"/>
                <w:szCs w:val="20"/>
              </w:rPr>
              <w:t>33.</w:t>
            </w:r>
          </w:p>
        </w:tc>
        <w:tc>
          <w:tcPr>
            <w:tcW w:w="0" w:type="auto"/>
          </w:tcPr>
          <w:p w:rsidR="00096CD0" w:rsidRPr="00800713" w:rsidRDefault="00096CD0" w:rsidP="008007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RH, Ministarstvo financija, Porezna uprava</w:t>
            </w:r>
          </w:p>
        </w:tc>
        <w:tc>
          <w:tcPr>
            <w:tcW w:w="0" w:type="auto"/>
          </w:tcPr>
          <w:p w:rsidR="00096CD0" w:rsidRPr="00800713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52634238587</w:t>
            </w:r>
          </w:p>
        </w:tc>
        <w:tc>
          <w:tcPr>
            <w:tcW w:w="0" w:type="auto"/>
          </w:tcPr>
          <w:p w:rsidR="00096CD0" w:rsidRPr="00800713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Trg Svetog Marka 6, Zagreb</w:t>
            </w:r>
          </w:p>
        </w:tc>
        <w:tc>
          <w:tcPr>
            <w:tcW w:w="0" w:type="auto"/>
          </w:tcPr>
          <w:p w:rsidR="00096CD0" w:rsidRPr="00800713" w:rsidRDefault="00096CD0" w:rsidP="0080071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988.830,28</w:t>
            </w:r>
          </w:p>
        </w:tc>
      </w:tr>
      <w:tr w:rsidR="00096CD0" w:rsidRPr="00800713" w:rsidTr="00D37116">
        <w:tc>
          <w:tcPr>
            <w:tcW w:w="0" w:type="auto"/>
          </w:tcPr>
          <w:p w:rsidR="00096CD0" w:rsidRPr="00800713" w:rsidRDefault="00096CD0" w:rsidP="008007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34.</w:t>
            </w:r>
          </w:p>
        </w:tc>
        <w:tc>
          <w:tcPr>
            <w:tcW w:w="0" w:type="auto"/>
          </w:tcPr>
          <w:p w:rsidR="00096CD0" w:rsidRDefault="00096CD0" w:rsidP="008007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Agencija za osiguranje radničkih tražbina</w:t>
            </w: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04323472109</w:t>
            </w: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Frankopanska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11, Zagreb</w:t>
            </w:r>
          </w:p>
        </w:tc>
        <w:tc>
          <w:tcPr>
            <w:tcW w:w="0" w:type="auto"/>
          </w:tcPr>
          <w:p w:rsidR="00096CD0" w:rsidRDefault="00096CD0" w:rsidP="00800713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12.438,50</w:t>
            </w:r>
          </w:p>
        </w:tc>
      </w:tr>
      <w:tr w:rsidR="00096CD0" w:rsidRPr="00800713" w:rsidTr="00D37116">
        <w:tc>
          <w:tcPr>
            <w:tcW w:w="0" w:type="auto"/>
          </w:tcPr>
          <w:p w:rsidR="00096CD0" w:rsidRPr="00800713" w:rsidRDefault="00096CD0" w:rsidP="008007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096CD0" w:rsidRDefault="00096CD0" w:rsidP="008007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Ukupno:</w:t>
            </w: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096CD0" w:rsidRDefault="00096CD0" w:rsidP="0020126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:rsidR="00096CD0" w:rsidRDefault="00096CD0" w:rsidP="005E7D3F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1.322.785,02</w:t>
            </w:r>
          </w:p>
        </w:tc>
      </w:tr>
    </w:tbl>
    <w:p w:rsidR="00201264" w:rsidRDefault="00201264" w:rsidP="00201264">
      <w:pPr>
        <w:jc w:val="both"/>
        <w:rPr>
          <w:rFonts w:ascii="Calibri" w:hAnsi="Calibri" w:cs="Calibri"/>
          <w:b/>
        </w:rPr>
      </w:pPr>
    </w:p>
    <w:p w:rsidR="003E6CC4" w:rsidRPr="003E6CC4" w:rsidRDefault="003E6CC4" w:rsidP="00201264">
      <w:pPr>
        <w:jc w:val="both"/>
        <w:rPr>
          <w:rFonts w:ascii="Calibri" w:hAnsi="Calibri" w:cs="Calibri"/>
        </w:rPr>
      </w:pPr>
    </w:p>
    <w:sectPr w:rsidR="003E6CC4" w:rsidRPr="003E6CC4" w:rsidSect="00005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67F70"/>
    <w:multiLevelType w:val="hybridMultilevel"/>
    <w:tmpl w:val="98A20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B2AC1"/>
    <w:multiLevelType w:val="hybridMultilevel"/>
    <w:tmpl w:val="263421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F1C"/>
    <w:rsid w:val="00005491"/>
    <w:rsid w:val="00096CD0"/>
    <w:rsid w:val="00166EA4"/>
    <w:rsid w:val="0020012D"/>
    <w:rsid w:val="00201264"/>
    <w:rsid w:val="003533E0"/>
    <w:rsid w:val="003E6CC4"/>
    <w:rsid w:val="00410F1C"/>
    <w:rsid w:val="005E7D3F"/>
    <w:rsid w:val="00644FB4"/>
    <w:rsid w:val="00771EAA"/>
    <w:rsid w:val="00800713"/>
    <w:rsid w:val="00801550"/>
    <w:rsid w:val="00AD52E8"/>
    <w:rsid w:val="00B44900"/>
    <w:rsid w:val="00B50D0A"/>
    <w:rsid w:val="00CA7730"/>
    <w:rsid w:val="00D3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AD8C"/>
  <w15:chartTrackingRefBased/>
  <w15:docId w15:val="{DFEFFF6D-24D4-488B-8F70-453BF4BB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7730"/>
    <w:pPr>
      <w:ind w:left="720"/>
      <w:contextualSpacing/>
    </w:pPr>
  </w:style>
  <w:style w:type="table" w:styleId="Reetkatablice">
    <w:name w:val="Table Grid"/>
    <w:basedOn w:val="Obinatablica"/>
    <w:uiPriority w:val="39"/>
    <w:rsid w:val="00201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1A595-AD4F-41E5-B77D-A394CEB3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2022-09-05T19:38:00Z</dcterms:created>
  <dcterms:modified xsi:type="dcterms:W3CDTF">2022-09-05T20:30:00Z</dcterms:modified>
</cp:coreProperties>
</file>